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256" w:rsidRDefault="00662256" w:rsidP="00480B23">
      <w:pPr>
        <w:pStyle w:val="GAB-SCOMF"/>
        <w:jc w:val="left"/>
        <w:rPr>
          <w:szCs w:val="24"/>
        </w:rPr>
      </w:pPr>
    </w:p>
    <w:p w:rsidR="001E43AD" w:rsidRDefault="001E43AD" w:rsidP="0082588A">
      <w:pPr>
        <w:pStyle w:val="GAB-SCOMF"/>
        <w:ind w:right="283"/>
        <w:rPr>
          <w:szCs w:val="24"/>
        </w:rPr>
      </w:pP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</w:pP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ANEXO III</w:t>
      </w: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sz w:val="44"/>
          <w:szCs w:val="44"/>
        </w:rPr>
      </w:pP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POR MOTIVOS DE INDISPONIBILIDADE DE ESPAÇO PARA ARMAZENAMENTO VIRTUAL NO SÍTIO DE LICITAÇÕES DO BANCO DO BRASIL, DISPONIBILIZAMOS O ANEXO I</w:t>
      </w:r>
      <w:r w:rsidR="00712D84">
        <w:rPr>
          <w:b/>
          <w:bCs/>
          <w:sz w:val="28"/>
          <w:szCs w:val="28"/>
        </w:rPr>
        <w:t>I</w:t>
      </w:r>
      <w:bookmarkStart w:id="0" w:name="_GoBack"/>
      <w:bookmarkEnd w:id="0"/>
      <w:r>
        <w:rPr>
          <w:b/>
          <w:bCs/>
          <w:sz w:val="28"/>
          <w:szCs w:val="28"/>
        </w:rPr>
        <w:t xml:space="preserve">I DO EDITAL 004/2015 – PROCESSO: 03.15.272 - NO SITE DA PBH ATIVOS S/A. 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br/>
        <w:t>PARA ACESSÁ-LO BASTA CLICAR NO LINK ABAIXO:</w:t>
      </w: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hyperlink r:id="rId8" w:history="1">
        <w:r w:rsidRPr="001832F0">
          <w:rPr>
            <w:rStyle w:val="Hyperlink"/>
            <w:b/>
            <w:bCs/>
            <w:sz w:val="28"/>
            <w:szCs w:val="28"/>
          </w:rPr>
          <w:t>SITE PBH ATIVOS S/A</w:t>
        </w:r>
      </w:hyperlink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  <w:t>OU NO LINK DIRETO:</w:t>
      </w:r>
    </w:p>
    <w:p w:rsidR="00932F55" w:rsidRDefault="00932F55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rStyle w:val="Hyperlink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</w:r>
      <w:hyperlink r:id="rId9" w:history="1">
        <w:r w:rsidRPr="001832F0">
          <w:rPr>
            <w:rStyle w:val="Hyperlink"/>
            <w:b/>
            <w:bCs/>
            <w:sz w:val="28"/>
            <w:szCs w:val="28"/>
          </w:rPr>
          <w:t>ANEXO III – ESTUDO ARQUITETONICO PRELIMINAR</w:t>
        </w:r>
      </w:hyperlink>
    </w:p>
    <w:p w:rsidR="006A21CC" w:rsidRDefault="006A21CC" w:rsidP="00932F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jc w:val="center"/>
        <w:rPr>
          <w:b/>
          <w:bCs/>
          <w:sz w:val="28"/>
          <w:szCs w:val="28"/>
        </w:rPr>
      </w:pPr>
    </w:p>
    <w:p w:rsidR="00A46F7F" w:rsidRDefault="00A46F7F" w:rsidP="00932F55">
      <w:pPr>
        <w:pStyle w:val="GAB-SCOMF"/>
        <w:ind w:right="283"/>
      </w:pPr>
    </w:p>
    <w:sectPr w:rsidR="00A46F7F" w:rsidSect="00FD1597">
      <w:headerReference w:type="default" r:id="rId10"/>
      <w:footerReference w:type="default" r:id="rId11"/>
      <w:pgSz w:w="11906" w:h="16838" w:code="9"/>
      <w:pgMar w:top="1701" w:right="991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E93" w:rsidRDefault="00807E93" w:rsidP="009F20A6">
      <w:pPr>
        <w:spacing w:after="0" w:line="240" w:lineRule="auto"/>
      </w:pPr>
      <w:r>
        <w:separator/>
      </w:r>
    </w:p>
  </w:endnote>
  <w:endnote w:type="continuationSeparator" w:id="0">
    <w:p w:rsidR="00807E93" w:rsidRDefault="00807E93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D72" w:rsidRDefault="00712D84" w:rsidP="006D2D72">
    <w:pPr>
      <w:jc w:val="center"/>
      <w:rPr>
        <w:b/>
        <w:sz w:val="20"/>
        <w:szCs w:val="20"/>
      </w:rPr>
    </w:pPr>
    <w:r>
      <w:rPr>
        <w:b/>
        <w:sz w:val="20"/>
        <w:szCs w:val="20"/>
      </w:rPr>
      <w:pict>
        <v:rect id="_x0000_i1025" style="width:0;height:1.5pt" o:hralign="center" o:hrstd="t" o:hr="t" fillcolor="#aca899" stroked="f"/>
      </w:pict>
    </w:r>
  </w:p>
  <w:p w:rsidR="009F20A6" w:rsidRDefault="009F20A6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r w:rsidRPr="008E06F5">
      <w:rPr>
        <w:b/>
        <w:sz w:val="18"/>
        <w:szCs w:val="18"/>
      </w:rPr>
      <w:br/>
    </w:r>
    <w:r w:rsidR="009520DB">
      <w:rPr>
        <w:rFonts w:cs="Arial"/>
        <w:b/>
        <w:sz w:val="18"/>
        <w:szCs w:val="18"/>
      </w:rPr>
      <w:t>Av. Afonso Pena nº</w:t>
    </w:r>
    <w:r w:rsidRPr="008E06F5">
      <w:rPr>
        <w:rFonts w:cs="Arial"/>
        <w:b/>
        <w:sz w:val="18"/>
        <w:szCs w:val="18"/>
      </w:rPr>
      <w:t xml:space="preserve"> 774 - 5º andar - Centro </w:t>
    </w:r>
    <w:r w:rsidR="005C06A9">
      <w:rPr>
        <w:rFonts w:cs="Arial"/>
        <w:b/>
        <w:sz w:val="18"/>
        <w:szCs w:val="18"/>
      </w:rPr>
      <w:t>–</w:t>
    </w:r>
    <w:r w:rsidRPr="008E06F5">
      <w:rPr>
        <w:rFonts w:cs="Arial"/>
        <w:b/>
        <w:sz w:val="18"/>
        <w:szCs w:val="18"/>
      </w:rPr>
      <w:t xml:space="preserve"> </w:t>
    </w:r>
    <w:r w:rsidR="005C06A9">
      <w:rPr>
        <w:rFonts w:cs="Arial"/>
        <w:b/>
        <w:sz w:val="18"/>
        <w:szCs w:val="18"/>
      </w:rPr>
      <w:t>CEP: 30.130.003 - Belo Horizonte - MG</w:t>
    </w:r>
    <w:r w:rsidRPr="008E06F5">
      <w:rPr>
        <w:rFonts w:cs="Arial"/>
        <w:b/>
        <w:sz w:val="18"/>
        <w:szCs w:val="18"/>
      </w:rPr>
      <w:t xml:space="preserve"> - Brasil - Telefone: (+55 31) </w:t>
    </w:r>
    <w:r w:rsidR="007E55F2">
      <w:rPr>
        <w:rFonts w:cs="Arial"/>
        <w:b/>
        <w:sz w:val="18"/>
        <w:szCs w:val="18"/>
      </w:rPr>
      <w:t>3246-7044</w:t>
    </w:r>
  </w:p>
  <w:p w:rsidR="005C06A9" w:rsidRDefault="005C06A9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proofErr w:type="gramStart"/>
    <w:r>
      <w:rPr>
        <w:rFonts w:cs="Arial"/>
        <w:b/>
        <w:sz w:val="18"/>
        <w:szCs w:val="18"/>
      </w:rPr>
      <w:t>e-mail</w:t>
    </w:r>
    <w:proofErr w:type="gramEnd"/>
    <w:r>
      <w:rPr>
        <w:rFonts w:cs="Arial"/>
        <w:b/>
        <w:sz w:val="18"/>
        <w:szCs w:val="18"/>
      </w:rPr>
      <w:t xml:space="preserve">: </w:t>
    </w:r>
    <w:hyperlink r:id="rId1" w:history="1">
      <w:r w:rsidR="00F945E0" w:rsidRPr="00325831">
        <w:rPr>
          <w:rStyle w:val="Hyperlink"/>
          <w:rFonts w:cs="Arial"/>
          <w:b/>
          <w:sz w:val="18"/>
          <w:szCs w:val="18"/>
        </w:rPr>
        <w:t>contato@pbhativos.com.br</w:t>
      </w:r>
    </w:hyperlink>
    <w:r w:rsidR="00F945E0">
      <w:rPr>
        <w:rFonts w:cs="Arial"/>
        <w:b/>
        <w:sz w:val="18"/>
        <w:szCs w:val="18"/>
      </w:rPr>
      <w:t xml:space="preserve">   - </w:t>
    </w:r>
    <w:r w:rsidR="00D8542B">
      <w:rPr>
        <w:rFonts w:cs="Arial"/>
        <w:b/>
        <w:sz w:val="18"/>
        <w:szCs w:val="18"/>
      </w:rPr>
      <w:t xml:space="preserve"> </w:t>
    </w:r>
    <w:r w:rsidR="00F945E0">
      <w:rPr>
        <w:rFonts w:cs="Arial"/>
        <w:b/>
        <w:sz w:val="18"/>
        <w:szCs w:val="18"/>
      </w:rPr>
      <w:t>CNPJ: 13.593.766/0001-79</w:t>
    </w:r>
  </w:p>
  <w:p w:rsidR="005C06A9" w:rsidRPr="008E06F5" w:rsidRDefault="005C06A9" w:rsidP="008E06F5">
    <w:pPr>
      <w:tabs>
        <w:tab w:val="left" w:pos="3315"/>
        <w:tab w:val="center" w:pos="4535"/>
      </w:tabs>
      <w:rPr>
        <w:rFonts w:cs="Arial"/>
        <w:b/>
        <w:sz w:val="18"/>
        <w:szCs w:val="18"/>
      </w:rPr>
    </w:pPr>
  </w:p>
  <w:p w:rsidR="009F20A6" w:rsidRDefault="009F20A6" w:rsidP="009F20A6">
    <w:pPr>
      <w:pStyle w:val="Rodap"/>
      <w:jc w:val="center"/>
    </w:pPr>
  </w:p>
  <w:p w:rsidR="009F20A6" w:rsidRDefault="009F20A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E93" w:rsidRDefault="00807E93" w:rsidP="009F20A6">
      <w:pPr>
        <w:spacing w:after="0" w:line="240" w:lineRule="auto"/>
      </w:pPr>
      <w:r>
        <w:separator/>
      </w:r>
    </w:p>
  </w:footnote>
  <w:footnote w:type="continuationSeparator" w:id="0">
    <w:p w:rsidR="00807E93" w:rsidRDefault="00807E93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0A6" w:rsidRDefault="009F20A6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4E4"/>
    <w:multiLevelType w:val="hybridMultilevel"/>
    <w:tmpl w:val="97F40A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062792"/>
    <w:multiLevelType w:val="hybridMultilevel"/>
    <w:tmpl w:val="7A5EC4C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8B284E"/>
    <w:multiLevelType w:val="hybridMultilevel"/>
    <w:tmpl w:val="A8C633C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07065F"/>
    <w:multiLevelType w:val="hybridMultilevel"/>
    <w:tmpl w:val="EA4C05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C62DED"/>
    <w:multiLevelType w:val="hybridMultilevel"/>
    <w:tmpl w:val="E206BF6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64863B4B"/>
    <w:multiLevelType w:val="hybridMultilevel"/>
    <w:tmpl w:val="EA041E2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BEE5EA8"/>
    <w:multiLevelType w:val="hybridMultilevel"/>
    <w:tmpl w:val="7248BE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A72082"/>
    <w:multiLevelType w:val="hybridMultilevel"/>
    <w:tmpl w:val="9C2839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07A82"/>
    <w:rsid w:val="00012C73"/>
    <w:rsid w:val="00013597"/>
    <w:rsid w:val="00043657"/>
    <w:rsid w:val="0006718B"/>
    <w:rsid w:val="00076ED4"/>
    <w:rsid w:val="00077D6B"/>
    <w:rsid w:val="000B19FB"/>
    <w:rsid w:val="000F373D"/>
    <w:rsid w:val="0010561D"/>
    <w:rsid w:val="00155945"/>
    <w:rsid w:val="0017353B"/>
    <w:rsid w:val="001769C1"/>
    <w:rsid w:val="001808E3"/>
    <w:rsid w:val="001832F0"/>
    <w:rsid w:val="00192C13"/>
    <w:rsid w:val="001B08C0"/>
    <w:rsid w:val="001D07F4"/>
    <w:rsid w:val="001D62A7"/>
    <w:rsid w:val="001E43AD"/>
    <w:rsid w:val="00227209"/>
    <w:rsid w:val="002311E3"/>
    <w:rsid w:val="002350A3"/>
    <w:rsid w:val="00270F22"/>
    <w:rsid w:val="00282384"/>
    <w:rsid w:val="002B0757"/>
    <w:rsid w:val="002B14AE"/>
    <w:rsid w:val="002F14D9"/>
    <w:rsid w:val="002F1977"/>
    <w:rsid w:val="00321839"/>
    <w:rsid w:val="0032376C"/>
    <w:rsid w:val="00343400"/>
    <w:rsid w:val="00351F29"/>
    <w:rsid w:val="0035469B"/>
    <w:rsid w:val="00363576"/>
    <w:rsid w:val="003745A4"/>
    <w:rsid w:val="00382E67"/>
    <w:rsid w:val="00391890"/>
    <w:rsid w:val="003E4158"/>
    <w:rsid w:val="003E5B9F"/>
    <w:rsid w:val="003F0F35"/>
    <w:rsid w:val="00410309"/>
    <w:rsid w:val="00416C66"/>
    <w:rsid w:val="00426A09"/>
    <w:rsid w:val="0046032B"/>
    <w:rsid w:val="00480B23"/>
    <w:rsid w:val="004D4021"/>
    <w:rsid w:val="004D707C"/>
    <w:rsid w:val="004E2DAF"/>
    <w:rsid w:val="00500020"/>
    <w:rsid w:val="005020D7"/>
    <w:rsid w:val="00503E17"/>
    <w:rsid w:val="00517001"/>
    <w:rsid w:val="00524CEA"/>
    <w:rsid w:val="00540D80"/>
    <w:rsid w:val="00550CF5"/>
    <w:rsid w:val="00571868"/>
    <w:rsid w:val="00575062"/>
    <w:rsid w:val="00585A9C"/>
    <w:rsid w:val="005862D6"/>
    <w:rsid w:val="00586815"/>
    <w:rsid w:val="005B6B98"/>
    <w:rsid w:val="005C06A9"/>
    <w:rsid w:val="005C3907"/>
    <w:rsid w:val="005C4715"/>
    <w:rsid w:val="005D78DC"/>
    <w:rsid w:val="005D7B33"/>
    <w:rsid w:val="00613C4D"/>
    <w:rsid w:val="0061788A"/>
    <w:rsid w:val="00644F5A"/>
    <w:rsid w:val="00662256"/>
    <w:rsid w:val="00667089"/>
    <w:rsid w:val="0067062A"/>
    <w:rsid w:val="006A21CC"/>
    <w:rsid w:val="006A298F"/>
    <w:rsid w:val="006B5C43"/>
    <w:rsid w:val="006D2D72"/>
    <w:rsid w:val="006F26FB"/>
    <w:rsid w:val="006F7CE7"/>
    <w:rsid w:val="00704955"/>
    <w:rsid w:val="00712D84"/>
    <w:rsid w:val="00722A14"/>
    <w:rsid w:val="007711FE"/>
    <w:rsid w:val="00787955"/>
    <w:rsid w:val="007B488E"/>
    <w:rsid w:val="007D1B34"/>
    <w:rsid w:val="007E4942"/>
    <w:rsid w:val="007E55F2"/>
    <w:rsid w:val="00807E93"/>
    <w:rsid w:val="0082588A"/>
    <w:rsid w:val="0084346D"/>
    <w:rsid w:val="008451D7"/>
    <w:rsid w:val="008471C1"/>
    <w:rsid w:val="00854776"/>
    <w:rsid w:val="00894BAA"/>
    <w:rsid w:val="008E06F5"/>
    <w:rsid w:val="008E2F5F"/>
    <w:rsid w:val="008F4799"/>
    <w:rsid w:val="00907CC8"/>
    <w:rsid w:val="00911DCE"/>
    <w:rsid w:val="009253E6"/>
    <w:rsid w:val="00927D2E"/>
    <w:rsid w:val="00932F55"/>
    <w:rsid w:val="00941BA2"/>
    <w:rsid w:val="009520DB"/>
    <w:rsid w:val="009870A5"/>
    <w:rsid w:val="009C2463"/>
    <w:rsid w:val="009E76E8"/>
    <w:rsid w:val="009F20A6"/>
    <w:rsid w:val="00A1282F"/>
    <w:rsid w:val="00A148F4"/>
    <w:rsid w:val="00A24978"/>
    <w:rsid w:val="00A3646D"/>
    <w:rsid w:val="00A46F7F"/>
    <w:rsid w:val="00A4737B"/>
    <w:rsid w:val="00A52085"/>
    <w:rsid w:val="00A82382"/>
    <w:rsid w:val="00A84BEF"/>
    <w:rsid w:val="00A86430"/>
    <w:rsid w:val="00AA2BA4"/>
    <w:rsid w:val="00AE658D"/>
    <w:rsid w:val="00AF13B9"/>
    <w:rsid w:val="00B00AB7"/>
    <w:rsid w:val="00B01CDC"/>
    <w:rsid w:val="00BD4FA3"/>
    <w:rsid w:val="00BE2F44"/>
    <w:rsid w:val="00C01FB9"/>
    <w:rsid w:val="00C50058"/>
    <w:rsid w:val="00C64525"/>
    <w:rsid w:val="00CA25DA"/>
    <w:rsid w:val="00CD299D"/>
    <w:rsid w:val="00D22D63"/>
    <w:rsid w:val="00D52531"/>
    <w:rsid w:val="00D538C6"/>
    <w:rsid w:val="00D64B69"/>
    <w:rsid w:val="00D7465A"/>
    <w:rsid w:val="00D835B2"/>
    <w:rsid w:val="00D8542B"/>
    <w:rsid w:val="00DA502C"/>
    <w:rsid w:val="00DF7BF9"/>
    <w:rsid w:val="00E023C4"/>
    <w:rsid w:val="00E06833"/>
    <w:rsid w:val="00E073DF"/>
    <w:rsid w:val="00E45E36"/>
    <w:rsid w:val="00E566FA"/>
    <w:rsid w:val="00EC1EB6"/>
    <w:rsid w:val="00EC5B47"/>
    <w:rsid w:val="00EE3F7E"/>
    <w:rsid w:val="00F26405"/>
    <w:rsid w:val="00F314E1"/>
    <w:rsid w:val="00F41914"/>
    <w:rsid w:val="00F47D2E"/>
    <w:rsid w:val="00F5243E"/>
    <w:rsid w:val="00F945E0"/>
    <w:rsid w:val="00FB7AAB"/>
    <w:rsid w:val="00FD1597"/>
    <w:rsid w:val="00FE10C2"/>
    <w:rsid w:val="00FE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docId w15:val="{2A76168F-9C30-47A6-9517-961D7F91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7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F945E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47D2E"/>
    <w:pPr>
      <w:ind w:left="720"/>
      <w:contextualSpacing/>
    </w:pPr>
  </w:style>
  <w:style w:type="table" w:styleId="Tabelacomgrade">
    <w:name w:val="Table Grid"/>
    <w:basedOn w:val="Tabelanormal"/>
    <w:uiPriority w:val="59"/>
    <w:rsid w:val="0027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AB-SCOMF">
    <w:name w:val="GAB-SCOMF"/>
    <w:basedOn w:val="Normal"/>
    <w:rsid w:val="00480B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Default">
    <w:name w:val="Default"/>
    <w:rsid w:val="00932F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1832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bhativos.com.br/content/pregao-andamen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0B8OTOor5lxGDT0R4MGdXZF9GZGc/view?usp=sharin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to@pbhativo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8574-CE43-47C5-9E8B-C60C69FD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pr073099</dc:creator>
  <cp:keywords/>
  <dc:description/>
  <cp:lastModifiedBy>DIEGO BATISTA RODRIGUES</cp:lastModifiedBy>
  <cp:revision>8</cp:revision>
  <cp:lastPrinted>2015-06-30T18:37:00Z</cp:lastPrinted>
  <dcterms:created xsi:type="dcterms:W3CDTF">2015-08-04T16:14:00Z</dcterms:created>
  <dcterms:modified xsi:type="dcterms:W3CDTF">2015-10-09T19:24:00Z</dcterms:modified>
</cp:coreProperties>
</file>